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2755D2" w14:textId="77777777" w:rsidR="00692FE2" w:rsidRDefault="00692FE2" w:rsidP="00692FE2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3F19078" wp14:editId="754023A2">
            <wp:simplePos x="0" y="0"/>
            <wp:positionH relativeFrom="column">
              <wp:posOffset>1257300</wp:posOffset>
            </wp:positionH>
            <wp:positionV relativeFrom="paragraph">
              <wp:posOffset>-457200</wp:posOffset>
            </wp:positionV>
            <wp:extent cx="2880360" cy="1437005"/>
            <wp:effectExtent l="0" t="0" r="0" b="10795"/>
            <wp:wrapSquare wrapText="bothSides"/>
            <wp:docPr id="1" name="Picture 1" descr="Macintosh HD:Users:office:Desktop:Cream Black Minimalist Art Deco Wedding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office:Desktop:Cream Black Minimalist Art Deco Wedding Banner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360" cy="1437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181444D0" w14:textId="77777777" w:rsidR="00692FE2" w:rsidRPr="00046F51" w:rsidRDefault="00692FE2" w:rsidP="00692FE2">
      <w:pPr>
        <w:jc w:val="center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sz w:val="36"/>
          <w:szCs w:val="36"/>
        </w:rPr>
        <w:t>1</w:t>
      </w:r>
      <w:r w:rsidRPr="00692FE2">
        <w:rPr>
          <w:rFonts w:ascii="Century Gothic" w:hAnsi="Century Gothic"/>
          <w:b/>
          <w:sz w:val="36"/>
          <w:szCs w:val="36"/>
          <w:vertAlign w:val="superscript"/>
        </w:rPr>
        <w:t>st</w:t>
      </w:r>
      <w:r>
        <w:rPr>
          <w:rFonts w:ascii="Century Gothic" w:hAnsi="Century Gothic"/>
          <w:b/>
          <w:sz w:val="36"/>
          <w:szCs w:val="36"/>
        </w:rPr>
        <w:t xml:space="preserve"> GRADE</w:t>
      </w:r>
    </w:p>
    <w:p w14:paraId="5CA0AC36" w14:textId="77777777" w:rsidR="00692FE2" w:rsidRPr="00046F51" w:rsidRDefault="00692FE2" w:rsidP="00692FE2">
      <w:pPr>
        <w:jc w:val="center"/>
        <w:rPr>
          <w:rFonts w:ascii="Century Gothic" w:hAnsi="Century Gothic"/>
          <w:b/>
          <w:sz w:val="36"/>
          <w:szCs w:val="36"/>
        </w:rPr>
      </w:pPr>
      <w:r w:rsidRPr="00046F51">
        <w:rPr>
          <w:rFonts w:ascii="Century Gothic" w:hAnsi="Century Gothic"/>
          <w:b/>
          <w:sz w:val="36"/>
          <w:szCs w:val="36"/>
        </w:rPr>
        <w:t>24/25</w:t>
      </w:r>
    </w:p>
    <w:p w14:paraId="1AFB8CDB" w14:textId="77777777" w:rsidR="00692FE2" w:rsidRDefault="00692FE2" w:rsidP="00692FE2">
      <w:pPr>
        <w:jc w:val="center"/>
        <w:rPr>
          <w:rFonts w:ascii="Century Gothic" w:hAnsi="Century Gothic"/>
          <w:b/>
          <w:sz w:val="40"/>
          <w:szCs w:val="40"/>
        </w:rPr>
      </w:pPr>
    </w:p>
    <w:p w14:paraId="3F575CFD" w14:textId="77777777" w:rsidR="00A431AD" w:rsidRPr="00A431AD" w:rsidRDefault="00A431AD" w:rsidP="00692FE2">
      <w:pPr>
        <w:rPr>
          <w:rFonts w:ascii="Century Gothic" w:hAnsi="Century Gothic"/>
          <w:b/>
          <w:sz w:val="26"/>
          <w:szCs w:val="26"/>
        </w:rPr>
      </w:pPr>
      <w:r>
        <w:rPr>
          <w:rFonts w:ascii="Century Gothic" w:hAnsi="Century Gothic"/>
          <w:b/>
          <w:sz w:val="26"/>
          <w:szCs w:val="26"/>
        </w:rPr>
        <w:t>PERSONAL ITEMS – LABEL WITH CHILD’S NAME</w:t>
      </w:r>
    </w:p>
    <w:p w14:paraId="15972EEE" w14:textId="77777777" w:rsidR="00692FE2" w:rsidRPr="00046F51" w:rsidRDefault="00692FE2" w:rsidP="00692FE2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 w:rsidRPr="00046F51">
        <w:rPr>
          <w:rFonts w:ascii="Century Gothic" w:hAnsi="Century Gothic"/>
          <w:sz w:val="26"/>
          <w:szCs w:val="26"/>
        </w:rPr>
        <w:t xml:space="preserve"> 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PLASTIC POCKET FOLDERS WITH PRONGS (1 RED &amp; 1 BLUE)</w:t>
      </w:r>
    </w:p>
    <w:p w14:paraId="63F00BD8" w14:textId="77777777" w:rsidR="00692FE2" w:rsidRPr="00046F51" w:rsidRDefault="00692FE2" w:rsidP="00692FE2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PLASTIC PENCIL BOX (8.5” x 5.5” x 2.5”)</w:t>
      </w:r>
    </w:p>
    <w:p w14:paraId="0B033DD5" w14:textId="77777777" w:rsidR="00692FE2" w:rsidRPr="00046F51" w:rsidRDefault="00692FE2" w:rsidP="00692FE2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PAIR OVER THE HEAD HEADPHONES (QUALITY)</w:t>
      </w:r>
    </w:p>
    <w:p w14:paraId="1667B81F" w14:textId="77777777" w:rsidR="00692FE2" w:rsidRPr="00046F51" w:rsidRDefault="00692FE2" w:rsidP="00692FE2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1 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PAIR FISKARS 5” BLUNT TIP SCISSORS</w:t>
      </w:r>
    </w:p>
    <w:p w14:paraId="240F4964" w14:textId="77777777" w:rsidR="00A431AD" w:rsidRDefault="00EE3873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 w:rsidR="00692FE2" w:rsidRPr="00046F51">
        <w:rPr>
          <w:rFonts w:ascii="Century Gothic" w:hAnsi="Century Gothic"/>
          <w:sz w:val="26"/>
          <w:szCs w:val="26"/>
        </w:rPr>
        <w:t xml:space="preserve"> </w:t>
      </w:r>
      <w:r w:rsidR="00692FE2"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LANYARDS WITH ID HOLDERS</w:t>
      </w:r>
    </w:p>
    <w:p w14:paraId="797F49C8" w14:textId="77777777" w:rsidR="00A431AD" w:rsidRDefault="00A431AD" w:rsidP="00A431AD">
      <w:pPr>
        <w:rPr>
          <w:rFonts w:ascii="Century Gothic" w:hAnsi="Century Gothic"/>
          <w:sz w:val="26"/>
          <w:szCs w:val="26"/>
        </w:rPr>
      </w:pPr>
    </w:p>
    <w:p w14:paraId="233E704C" w14:textId="77777777" w:rsidR="00A431AD" w:rsidRPr="00A431AD" w:rsidRDefault="00A431AD" w:rsidP="00A431AD">
      <w:pPr>
        <w:rPr>
          <w:rFonts w:ascii="Century Gothic" w:hAnsi="Century Gothic"/>
          <w:sz w:val="26"/>
          <w:szCs w:val="26"/>
        </w:rPr>
      </w:pPr>
      <w:r w:rsidRPr="00A431AD">
        <w:rPr>
          <w:rFonts w:ascii="Century Gothic" w:hAnsi="Century Gothic"/>
          <w:b/>
          <w:sz w:val="26"/>
          <w:szCs w:val="26"/>
        </w:rPr>
        <w:t>CLASSROOM ITEMS – DO NOT LABEL</w:t>
      </w:r>
    </w:p>
    <w:p w14:paraId="2D66EA27" w14:textId="77777777" w:rsidR="00A431AD" w:rsidRDefault="00A431AD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046F51">
        <w:rPr>
          <w:rFonts w:ascii="Century Gothic" w:hAnsi="Century Gothic"/>
          <w:sz w:val="26"/>
          <w:szCs w:val="26"/>
        </w:rPr>
        <w:t xml:space="preserve"> 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COMPOSITION NOTEBOOK – WIDE RULED – 100 PAGES</w:t>
      </w:r>
    </w:p>
    <w:p w14:paraId="6031AC23" w14:textId="77777777" w:rsidR="00A431AD" w:rsidRPr="00692FE2" w:rsidRDefault="00A431AD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MEAD PRIMARY COMPOSITION NOTEBOOK – 100 PAGES</w:t>
      </w:r>
    </w:p>
    <w:p w14:paraId="6CA5AFFA" w14:textId="77777777" w:rsidR="00A431AD" w:rsidRPr="00046F51" w:rsidRDefault="00A431AD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BOX OF CRAYOLA WASHABLE THICK CLASSIC MARKERS – 8ct</w:t>
      </w:r>
    </w:p>
    <w:p w14:paraId="2B5CEDED" w14:textId="77777777" w:rsidR="00A431AD" w:rsidRPr="00046F51" w:rsidRDefault="00A431AD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2</w:t>
      </w:r>
      <w:r>
        <w:rPr>
          <w:rFonts w:ascii="Century Gothic" w:hAnsi="Century Gothic"/>
          <w:sz w:val="26"/>
          <w:szCs w:val="26"/>
        </w:rPr>
        <w:tab/>
        <w:t xml:space="preserve">BOXES </w:t>
      </w:r>
      <w:r w:rsidRPr="00046F51">
        <w:rPr>
          <w:rFonts w:ascii="Century Gothic" w:hAnsi="Century Gothic"/>
          <w:sz w:val="26"/>
          <w:szCs w:val="26"/>
        </w:rPr>
        <w:t>#2 TICONDEROGA PENCILS (SHARPENED)</w:t>
      </w:r>
    </w:p>
    <w:p w14:paraId="27206A5A" w14:textId="77777777" w:rsidR="00A431AD" w:rsidRPr="00046F51" w:rsidRDefault="00A431AD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4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BOXES OF CRAYOLA CRAYONS (24ct)</w:t>
      </w:r>
    </w:p>
    <w:p w14:paraId="219CBC97" w14:textId="77777777" w:rsidR="00A431AD" w:rsidRPr="00046F51" w:rsidRDefault="00A431AD" w:rsidP="00A431AD">
      <w:pPr>
        <w:rPr>
          <w:rFonts w:ascii="Century Gothic" w:hAnsi="Century Gothic"/>
          <w:sz w:val="26"/>
          <w:szCs w:val="26"/>
        </w:rPr>
      </w:pPr>
      <w:r w:rsidRPr="00046F51">
        <w:rPr>
          <w:rFonts w:ascii="Century Gothic" w:hAnsi="Century Gothic"/>
          <w:sz w:val="26"/>
          <w:szCs w:val="26"/>
        </w:rPr>
        <w:t xml:space="preserve">2 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MEDIUM PINK PEAR/CARNATION ERASERS</w:t>
      </w:r>
    </w:p>
    <w:p w14:paraId="14FBA1AF" w14:textId="77777777" w:rsidR="00A431AD" w:rsidRDefault="00A431AD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4</w:t>
      </w:r>
      <w:r w:rsidRPr="00046F51">
        <w:rPr>
          <w:rFonts w:ascii="Century Gothic" w:hAnsi="Century Gothic"/>
          <w:sz w:val="26"/>
          <w:szCs w:val="26"/>
        </w:rPr>
        <w:t xml:space="preserve"> </w:t>
      </w:r>
      <w:r w:rsidRPr="00046F51">
        <w:rPr>
          <w:rFonts w:ascii="Century Gothic" w:hAnsi="Century Gothic"/>
          <w:sz w:val="26"/>
          <w:szCs w:val="26"/>
        </w:rPr>
        <w:tab/>
      </w:r>
      <w:r>
        <w:rPr>
          <w:rFonts w:ascii="Century Gothic" w:hAnsi="Century Gothic"/>
          <w:sz w:val="26"/>
          <w:szCs w:val="26"/>
        </w:rPr>
        <w:t>LARGE ELMER GLUE STICKS</w:t>
      </w:r>
    </w:p>
    <w:p w14:paraId="14766C3A" w14:textId="77777777" w:rsidR="00A431AD" w:rsidRDefault="00A431AD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REAM COPY PAPER</w:t>
      </w:r>
    </w:p>
    <w:p w14:paraId="1E22A2A5" w14:textId="77777777" w:rsidR="00A431AD" w:rsidRPr="00046F51" w:rsidRDefault="00A431AD" w:rsidP="00A431AD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BOX KLEENEX TISSUES (110ct)</w:t>
      </w:r>
      <w:bookmarkStart w:id="0" w:name="_GoBack"/>
      <w:bookmarkEnd w:id="0"/>
    </w:p>
    <w:p w14:paraId="31C668E9" w14:textId="77777777" w:rsidR="00B0670C" w:rsidRDefault="00B0670C">
      <w:pPr>
        <w:rPr>
          <w:rFonts w:ascii="Century Gothic" w:hAnsi="Century Gothic"/>
          <w:sz w:val="26"/>
          <w:szCs w:val="26"/>
        </w:rPr>
      </w:pPr>
    </w:p>
    <w:p w14:paraId="23B38BBC" w14:textId="77777777" w:rsidR="00EE3873" w:rsidRPr="00A431AD" w:rsidRDefault="00EE3873">
      <w:pPr>
        <w:rPr>
          <w:rFonts w:ascii="Century Gothic" w:hAnsi="Century Gothic"/>
          <w:b/>
          <w:sz w:val="26"/>
          <w:szCs w:val="26"/>
        </w:rPr>
      </w:pPr>
      <w:r w:rsidRPr="00A431AD">
        <w:rPr>
          <w:rFonts w:ascii="Century Gothic" w:hAnsi="Century Gothic"/>
          <w:b/>
          <w:sz w:val="26"/>
          <w:szCs w:val="26"/>
        </w:rPr>
        <w:t>GIRLS ONLY:</w:t>
      </w:r>
    </w:p>
    <w:p w14:paraId="3A048403" w14:textId="77777777" w:rsidR="00EE3873" w:rsidRDefault="00EE3873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BOX OF QUART SIZE ZIPLOC BAGS</w:t>
      </w:r>
    </w:p>
    <w:p w14:paraId="5A494353" w14:textId="77777777" w:rsidR="00EE3873" w:rsidRPr="00EE3873" w:rsidRDefault="00EE3873">
      <w:pPr>
        <w:rPr>
          <w:rFonts w:ascii="Century Gothic" w:hAnsi="Century Gothic"/>
          <w:sz w:val="26"/>
          <w:szCs w:val="26"/>
        </w:rPr>
      </w:pPr>
      <w:r w:rsidRPr="00EE3873">
        <w:rPr>
          <w:rFonts w:ascii="Century Gothic" w:hAnsi="Century Gothic"/>
          <w:sz w:val="26"/>
          <w:szCs w:val="26"/>
        </w:rPr>
        <w:t>1</w:t>
      </w:r>
      <w:r w:rsidRPr="00EE3873">
        <w:rPr>
          <w:rFonts w:ascii="Century Gothic" w:hAnsi="Century Gothic"/>
          <w:sz w:val="26"/>
          <w:szCs w:val="26"/>
        </w:rPr>
        <w:tab/>
        <w:t>EXPO PACKAGE 4 COLOR CHISEL TIP DRY ERASE MARKERS</w:t>
      </w:r>
    </w:p>
    <w:p w14:paraId="47A8B7FF" w14:textId="77777777" w:rsidR="00EE3873" w:rsidRDefault="00EE3873">
      <w:pPr>
        <w:rPr>
          <w:rFonts w:ascii="Century Gothic" w:hAnsi="Century Gothic"/>
          <w:sz w:val="26"/>
          <w:szCs w:val="26"/>
        </w:rPr>
      </w:pPr>
      <w:r w:rsidRPr="00EE3873">
        <w:rPr>
          <w:rFonts w:ascii="Century Gothic" w:hAnsi="Century Gothic"/>
          <w:sz w:val="26"/>
          <w:szCs w:val="26"/>
        </w:rPr>
        <w:t>1</w:t>
      </w:r>
      <w:r w:rsidRPr="00EE3873">
        <w:rPr>
          <w:rFonts w:ascii="Century Gothic" w:hAnsi="Century Gothic"/>
          <w:sz w:val="26"/>
          <w:szCs w:val="26"/>
        </w:rPr>
        <w:tab/>
      </w:r>
      <w:r w:rsidR="00A431AD">
        <w:rPr>
          <w:rFonts w:ascii="Century Gothic" w:hAnsi="Century Gothic"/>
          <w:sz w:val="26"/>
          <w:szCs w:val="26"/>
        </w:rPr>
        <w:t>BOX OF 25 PAGE PROTECTORS</w:t>
      </w:r>
    </w:p>
    <w:p w14:paraId="2EA77A3E" w14:textId="77777777" w:rsidR="00EE3873" w:rsidRDefault="00EE3873">
      <w:pPr>
        <w:rPr>
          <w:rFonts w:ascii="Century Gothic" w:hAnsi="Century Gothic"/>
          <w:sz w:val="26"/>
          <w:szCs w:val="26"/>
        </w:rPr>
      </w:pPr>
    </w:p>
    <w:p w14:paraId="6A0976BC" w14:textId="77777777" w:rsidR="00EE3873" w:rsidRPr="00A431AD" w:rsidRDefault="00EE3873">
      <w:pPr>
        <w:rPr>
          <w:rFonts w:ascii="Century Gothic" w:hAnsi="Century Gothic"/>
          <w:b/>
          <w:sz w:val="26"/>
          <w:szCs w:val="26"/>
        </w:rPr>
      </w:pPr>
      <w:r w:rsidRPr="00A431AD">
        <w:rPr>
          <w:rFonts w:ascii="Century Gothic" w:hAnsi="Century Gothic"/>
          <w:b/>
          <w:sz w:val="26"/>
          <w:szCs w:val="26"/>
        </w:rPr>
        <w:t>BOYS ONLY:</w:t>
      </w:r>
    </w:p>
    <w:p w14:paraId="081CFED0" w14:textId="77777777" w:rsidR="00EE3873" w:rsidRDefault="00EE3873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BOX GALLON SIZE ZIPLOC BAGS</w:t>
      </w:r>
    </w:p>
    <w:p w14:paraId="5B683658" w14:textId="77777777" w:rsidR="00EE3873" w:rsidRDefault="00EE3873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EXPO PACKAGE OF 4 FINE TIP BLACK MARKERS</w:t>
      </w:r>
    </w:p>
    <w:p w14:paraId="47F9C46E" w14:textId="77777777" w:rsidR="00EE3873" w:rsidRPr="00EE3873" w:rsidRDefault="00EE3873">
      <w:pPr>
        <w:rPr>
          <w:rFonts w:ascii="Century Gothic" w:hAnsi="Century Gothic"/>
          <w:sz w:val="26"/>
          <w:szCs w:val="26"/>
        </w:rPr>
      </w:pPr>
      <w:r>
        <w:rPr>
          <w:rFonts w:ascii="Century Gothic" w:hAnsi="Century Gothic"/>
          <w:sz w:val="26"/>
          <w:szCs w:val="26"/>
        </w:rPr>
        <w:t>1</w:t>
      </w:r>
      <w:r>
        <w:rPr>
          <w:rFonts w:ascii="Century Gothic" w:hAnsi="Century Gothic"/>
          <w:sz w:val="26"/>
          <w:szCs w:val="26"/>
        </w:rPr>
        <w:tab/>
        <w:t>CONTAINER HUGGIES UNSCENTED WIPES (72ct)</w:t>
      </w:r>
    </w:p>
    <w:sectPr w:rsidR="00EE3873" w:rsidRPr="00EE3873" w:rsidSect="0001197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4B6273"/>
    <w:multiLevelType w:val="hybridMultilevel"/>
    <w:tmpl w:val="0FE8BB84"/>
    <w:lvl w:ilvl="0" w:tplc="4962BBDA">
      <w:start w:val="1"/>
      <w:numFmt w:val="decimal"/>
      <w:lvlText w:val="%1"/>
      <w:lvlJc w:val="left"/>
      <w:pPr>
        <w:ind w:left="1080" w:hanging="720"/>
      </w:pPr>
      <w:rPr>
        <w:rFonts w:hint="default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F52503"/>
    <w:multiLevelType w:val="hybridMultilevel"/>
    <w:tmpl w:val="3C062F20"/>
    <w:lvl w:ilvl="0" w:tplc="52944C0E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FE2"/>
    <w:rsid w:val="00011971"/>
    <w:rsid w:val="00692FE2"/>
    <w:rsid w:val="006B67C8"/>
    <w:rsid w:val="00A431AD"/>
    <w:rsid w:val="00B0670C"/>
    <w:rsid w:val="00EE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0BF6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F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2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133</Words>
  <Characters>760</Characters>
  <Application>Microsoft Macintosh Word</Application>
  <DocSecurity>0</DocSecurity>
  <Lines>6</Lines>
  <Paragraphs>1</Paragraphs>
  <ScaleCrop>false</ScaleCrop>
  <Company>Broward County Public Schools</Company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SBBC Office</dc:creator>
  <cp:keywords/>
  <dc:description/>
  <cp:lastModifiedBy>SBBC Office</cp:lastModifiedBy>
  <cp:revision>2</cp:revision>
  <dcterms:created xsi:type="dcterms:W3CDTF">2024-03-14T16:04:00Z</dcterms:created>
  <dcterms:modified xsi:type="dcterms:W3CDTF">2024-03-18T13:43:00Z</dcterms:modified>
</cp:coreProperties>
</file>